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F6" w:rsidRDefault="00F121DE" w:rsidP="00F121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1DE">
        <w:rPr>
          <w:rFonts w:ascii="Times New Roman" w:eastAsia="Calibri" w:hAnsi="Times New Roman" w:cs="Times New Roman"/>
          <w:b/>
        </w:rPr>
        <w:t xml:space="preserve">Образец контрольной работы для промежуточной аттестации по </w:t>
      </w:r>
      <w:r w:rsidR="00DE3E04">
        <w:rPr>
          <w:rFonts w:ascii="Times New Roman" w:eastAsia="Calibri" w:hAnsi="Times New Roman" w:cs="Times New Roman"/>
          <w:b/>
        </w:rPr>
        <w:t xml:space="preserve">истории </w:t>
      </w:r>
      <w:r w:rsidR="001C4FF6">
        <w:rPr>
          <w:rFonts w:ascii="Times New Roman" w:eastAsia="Calibri" w:hAnsi="Times New Roman" w:cs="Times New Roman"/>
          <w:b/>
        </w:rPr>
        <w:t>(профильный уровень)</w:t>
      </w:r>
    </w:p>
    <w:p w:rsidR="00F121DE" w:rsidRDefault="00DE3E04" w:rsidP="00F121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 </w:t>
      </w:r>
      <w:r w:rsidR="00F121DE">
        <w:rPr>
          <w:rFonts w:ascii="Times New Roman" w:eastAsia="Calibri" w:hAnsi="Times New Roman" w:cs="Times New Roman"/>
          <w:b/>
        </w:rPr>
        <w:t>перво</w:t>
      </w:r>
      <w:r>
        <w:rPr>
          <w:rFonts w:ascii="Times New Roman" w:eastAsia="Calibri" w:hAnsi="Times New Roman" w:cs="Times New Roman"/>
          <w:b/>
        </w:rPr>
        <w:t>е</w:t>
      </w:r>
      <w:r w:rsidR="00F121DE">
        <w:rPr>
          <w:rFonts w:ascii="Times New Roman" w:eastAsia="Calibri" w:hAnsi="Times New Roman" w:cs="Times New Roman"/>
          <w:b/>
        </w:rPr>
        <w:t xml:space="preserve"> полугоди</w:t>
      </w:r>
      <w:r>
        <w:rPr>
          <w:rFonts w:ascii="Times New Roman" w:eastAsia="Calibri" w:hAnsi="Times New Roman" w:cs="Times New Roman"/>
          <w:b/>
        </w:rPr>
        <w:t>е</w:t>
      </w:r>
      <w:r w:rsidR="00F121DE">
        <w:rPr>
          <w:rFonts w:ascii="Times New Roman" w:eastAsia="Calibri" w:hAnsi="Times New Roman" w:cs="Times New Roman"/>
          <w:b/>
        </w:rPr>
        <w:t xml:space="preserve"> 2022 – 2023 учебного года</w:t>
      </w:r>
      <w:r w:rsidR="00F121DE" w:rsidRPr="00F121DE">
        <w:rPr>
          <w:rFonts w:ascii="Times New Roman" w:eastAsia="Calibri" w:hAnsi="Times New Roman" w:cs="Times New Roman"/>
          <w:b/>
        </w:rPr>
        <w:t>. 1</w:t>
      </w:r>
      <w:r>
        <w:rPr>
          <w:rFonts w:ascii="Times New Roman" w:eastAsia="Calibri" w:hAnsi="Times New Roman" w:cs="Times New Roman"/>
          <w:b/>
        </w:rPr>
        <w:t>1</w:t>
      </w:r>
      <w:r w:rsidR="00F121DE" w:rsidRPr="00F121DE">
        <w:rPr>
          <w:rFonts w:ascii="Times New Roman" w:eastAsia="Calibri" w:hAnsi="Times New Roman" w:cs="Times New Roman"/>
          <w:b/>
        </w:rPr>
        <w:t xml:space="preserve"> класс. </w:t>
      </w:r>
      <w:bookmarkStart w:id="0" w:name="_GoBack"/>
      <w:bookmarkEnd w:id="0"/>
    </w:p>
    <w:p w:rsidR="001F2F51" w:rsidRPr="001C4FF6" w:rsidRDefault="001F2F51" w:rsidP="001C4FF6">
      <w:pPr>
        <w:pStyle w:val="a5"/>
        <w:jc w:val="both"/>
        <w:rPr>
          <w:rFonts w:ascii="Times New Roman" w:hAnsi="Times New Roman" w:cs="Times New Roman"/>
        </w:rPr>
      </w:pPr>
      <w:r w:rsidRPr="001C4FF6">
        <w:rPr>
          <w:rFonts w:ascii="Times New Roman" w:hAnsi="Times New Roman" w:cs="Times New Roman"/>
          <w:b/>
        </w:rPr>
        <w:t>1.</w:t>
      </w:r>
      <w:r w:rsidRPr="001C4FF6">
        <w:rPr>
          <w:rFonts w:ascii="Times New Roman" w:hAnsi="Times New Roman" w:cs="Times New Roman"/>
        </w:rPr>
        <w:t xml:space="preserve"> 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1C4FF6" w:rsidTr="001C4FF6">
        <w:tc>
          <w:tcPr>
            <w:tcW w:w="5026" w:type="dxa"/>
          </w:tcPr>
          <w:p w:rsid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СОБЫТИЯ</w:t>
            </w:r>
          </w:p>
        </w:tc>
        <w:tc>
          <w:tcPr>
            <w:tcW w:w="5027" w:type="dxa"/>
          </w:tcPr>
          <w:p w:rsid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</w:tr>
      <w:tr w:rsidR="001C4FF6" w:rsidTr="001C4FF6">
        <w:tc>
          <w:tcPr>
            <w:tcW w:w="5026" w:type="dxa"/>
          </w:tcPr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начало Второй мировой войны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окончание Крымской войны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начало Крестьянской войны Степана Разина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окончание монголо-татарского ига</w:t>
            </w:r>
          </w:p>
          <w:p w:rsid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</w:tcPr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  1380 г.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 1147 г.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 1480 г.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  1939 г.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  1856 г.</w:t>
            </w:r>
          </w:p>
          <w:p w:rsid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  1670 г.</w:t>
            </w:r>
          </w:p>
        </w:tc>
      </w:tr>
    </w:tbl>
    <w:p w:rsidR="001C4FF6" w:rsidRDefault="001C4FF6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1C4FF6" w:rsidTr="001C4FF6">
        <w:tc>
          <w:tcPr>
            <w:tcW w:w="2513" w:type="dxa"/>
          </w:tcPr>
          <w:p w:rsidR="001C4FF6" w:rsidRP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13" w:type="dxa"/>
          </w:tcPr>
          <w:p w:rsidR="001C4FF6" w:rsidRP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513" w:type="dxa"/>
          </w:tcPr>
          <w:p w:rsidR="001C4FF6" w:rsidRP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514" w:type="dxa"/>
          </w:tcPr>
          <w:p w:rsidR="001C4FF6" w:rsidRP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1C4FF6" w:rsidTr="001C4FF6">
        <w:tc>
          <w:tcPr>
            <w:tcW w:w="2513" w:type="dxa"/>
          </w:tcPr>
          <w:p w:rsidR="001C4FF6" w:rsidRP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</w:tcPr>
          <w:p w:rsidR="001C4FF6" w:rsidRP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</w:tcPr>
          <w:p w:rsidR="001C4FF6" w:rsidRP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1C4FF6" w:rsidRP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F2F51" w:rsidRPr="001C4FF6" w:rsidRDefault="001F2F51" w:rsidP="001C4FF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b/>
        </w:rPr>
        <w:t>2.</w:t>
      </w:r>
      <w:r w:rsidRPr="001C4FF6">
        <w:rPr>
          <w:rFonts w:ascii="Times New Roman" w:hAnsi="Times New Roman" w:cs="Times New Roman"/>
        </w:rPr>
        <w:t xml:space="preserve"> </w:t>
      </w:r>
      <w:r w:rsidRPr="001C4FF6">
        <w:rPr>
          <w:rFonts w:ascii="Times New Roman" w:hAnsi="Times New Roman" w:cs="Times New Roman"/>
          <w:color w:val="000000"/>
        </w:rPr>
        <w:t>Расположите в хронологической последовательности исторические события.</w:t>
      </w:r>
      <w:r w:rsidR="001C4FF6">
        <w:rPr>
          <w:rFonts w:ascii="Times New Roman" w:hAnsi="Times New Roman" w:cs="Times New Roman"/>
          <w:color w:val="000000"/>
        </w:rPr>
        <w:t xml:space="preserve"> </w:t>
      </w:r>
      <w:r w:rsidRPr="001C4FF6">
        <w:rPr>
          <w:rFonts w:ascii="Times New Roman" w:hAnsi="Times New Roman" w:cs="Times New Roman"/>
          <w:color w:val="000000"/>
        </w:rPr>
        <w:t>Запишите цифры, которыми обозначены исторические события, в правильной последовательности в таблицу.</w:t>
      </w:r>
    </w:p>
    <w:p w:rsidR="001F2F51" w:rsidRPr="001C4FF6" w:rsidRDefault="001F2F51" w:rsidP="001C4FF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1)  установление во Франции якобинской диктатуры</w:t>
      </w:r>
    </w:p>
    <w:p w:rsidR="001F2F51" w:rsidRPr="001C4FF6" w:rsidRDefault="001F2F51" w:rsidP="001C4FF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2)  арест и казнь Л. П. Берии</w:t>
      </w:r>
    </w:p>
    <w:p w:rsidR="001F2F51" w:rsidRPr="001C4FF6" w:rsidRDefault="001F2F51" w:rsidP="001C4FF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3)  учреждение патриаршества на Руси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1C4FF6" w:rsidTr="001C4FF6">
        <w:tc>
          <w:tcPr>
            <w:tcW w:w="3351" w:type="dxa"/>
          </w:tcPr>
          <w:p w:rsidR="001C4FF6" w:rsidRDefault="001C4FF6" w:rsidP="001C4FF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1C4FF6" w:rsidRDefault="001C4FF6" w:rsidP="001C4FF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1C4FF6" w:rsidRDefault="001C4FF6" w:rsidP="001C4FF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17E7" w:rsidRPr="001C4FF6" w:rsidRDefault="001F2F51" w:rsidP="001C4FF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b/>
        </w:rPr>
        <w:t>3.</w:t>
      </w:r>
      <w:r w:rsidR="009517E7" w:rsidRPr="001C4F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17E7" w:rsidRPr="001C4FF6">
        <w:rPr>
          <w:rFonts w:ascii="Times New Roman" w:hAnsi="Times New Roman" w:cs="Times New Roman"/>
          <w:color w:val="000000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805"/>
      </w:tblGrid>
      <w:tr w:rsidR="001C4FF6" w:rsidTr="001C4FF6">
        <w:tc>
          <w:tcPr>
            <w:tcW w:w="4248" w:type="dxa"/>
          </w:tcPr>
          <w:p w:rsid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(ЯВЛЕНИЯ, СОБЫТИЯ)</w:t>
            </w:r>
          </w:p>
        </w:tc>
        <w:tc>
          <w:tcPr>
            <w:tcW w:w="5805" w:type="dxa"/>
          </w:tcPr>
          <w:p w:rsidR="001C4FF6" w:rsidRDefault="001C4FF6" w:rsidP="001C4F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</w:t>
            </w:r>
          </w:p>
        </w:tc>
      </w:tr>
      <w:tr w:rsidR="001C4FF6" w:rsidTr="001C4FF6">
        <w:tc>
          <w:tcPr>
            <w:tcW w:w="4248" w:type="dxa"/>
          </w:tcPr>
          <w:p w:rsidR="001C4FF6" w:rsidRPr="001C4FF6" w:rsidRDefault="001C4FF6" w:rsidP="001C4FF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  развитие отношений между Древнерусским государством и Византией</w:t>
            </w:r>
          </w:p>
          <w:p w:rsidR="001C4FF6" w:rsidRPr="001C4FF6" w:rsidRDefault="001C4FF6" w:rsidP="001C4FF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расширение территории в XVI в.</w:t>
            </w:r>
          </w:p>
          <w:p w:rsidR="001C4FF6" w:rsidRPr="001C4FF6" w:rsidRDefault="001C4FF6" w:rsidP="001C4FF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 реформаторская деятельность Екатерины II</w:t>
            </w:r>
          </w:p>
          <w:p w:rsidR="001C4FF6" w:rsidRPr="001C4FF6" w:rsidRDefault="001C4FF6" w:rsidP="001C4FF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экономические реформы А. Н. Косыгина</w:t>
            </w:r>
          </w:p>
          <w:p w:rsid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5" w:type="dxa"/>
          </w:tcPr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  присоединение к России Астрахани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  взятие </w:t>
            </w:r>
            <w:proofErr w:type="spellStart"/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Корсуни</w:t>
            </w:r>
            <w:proofErr w:type="spellEnd"/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войском князя Владимира </w:t>
            </w:r>
            <w:proofErr w:type="spellStart"/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Святославича</w:t>
            </w:r>
            <w:proofErr w:type="spellEnd"/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 присоединение к России Левобережной Украины</w:t>
            </w:r>
          </w:p>
          <w:p w:rsid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  начало </w:t>
            </w:r>
            <w:proofErr w:type="spellStart"/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ваучерной</w:t>
            </w:r>
            <w:proofErr w:type="spellEnd"/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приватизации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  принятие Постановления «Об улучшении управления промышленностью, совершенствовании планирования и усилении экономического стимулирования промышленного производства»</w:t>
            </w:r>
          </w:p>
          <w:p w:rsidR="001C4FF6" w:rsidRP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  созыв Уложенной комиссии</w:t>
            </w:r>
          </w:p>
          <w:p w:rsidR="001C4FF6" w:rsidRDefault="001C4FF6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C4FF6" w:rsidRDefault="001C4FF6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1C4FF6" w:rsidRPr="001C4FF6" w:rsidTr="005334F6">
        <w:tc>
          <w:tcPr>
            <w:tcW w:w="2513" w:type="dxa"/>
          </w:tcPr>
          <w:p w:rsidR="001C4FF6" w:rsidRPr="001C4FF6" w:rsidRDefault="001C4FF6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13" w:type="dxa"/>
          </w:tcPr>
          <w:p w:rsidR="001C4FF6" w:rsidRPr="001C4FF6" w:rsidRDefault="001C4FF6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513" w:type="dxa"/>
          </w:tcPr>
          <w:p w:rsidR="001C4FF6" w:rsidRPr="001C4FF6" w:rsidRDefault="001C4FF6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514" w:type="dxa"/>
          </w:tcPr>
          <w:p w:rsidR="001C4FF6" w:rsidRPr="001C4FF6" w:rsidRDefault="001C4FF6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1C4FF6" w:rsidRPr="001C4FF6" w:rsidTr="005334F6">
        <w:tc>
          <w:tcPr>
            <w:tcW w:w="2513" w:type="dxa"/>
          </w:tcPr>
          <w:p w:rsidR="001C4FF6" w:rsidRPr="001C4FF6" w:rsidRDefault="001C4FF6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</w:tcPr>
          <w:p w:rsidR="001C4FF6" w:rsidRPr="001C4FF6" w:rsidRDefault="001C4FF6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</w:tcPr>
          <w:p w:rsidR="001C4FF6" w:rsidRPr="001C4FF6" w:rsidRDefault="001C4FF6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1C4FF6" w:rsidRPr="001C4FF6" w:rsidRDefault="001C4FF6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C4FF6" w:rsidRDefault="001C4FF6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7EBB" w:rsidRPr="001C4FF6" w:rsidRDefault="002560D9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b/>
        </w:rPr>
        <w:t>4.</w:t>
      </w:r>
      <w:r w:rsidRPr="001C4FF6">
        <w:rPr>
          <w:rFonts w:ascii="Times New Roman" w:hAnsi="Times New Roman" w:cs="Times New Roman"/>
        </w:rPr>
        <w:t xml:space="preserve"> </w:t>
      </w:r>
      <w:r w:rsidR="00157EBB" w:rsidRPr="001C4FF6">
        <w:rPr>
          <w:rFonts w:ascii="Times New Roman" w:hAnsi="Times New Roman" w:cs="Times New Roman"/>
          <w:color w:val="000000"/>
        </w:rPr>
        <w:t>Прочтите отрывок из выступления западного политического деятеля.</w:t>
      </w:r>
    </w:p>
    <w:p w:rsidR="00157EBB" w:rsidRPr="00157EBB" w:rsidRDefault="00157EBB" w:rsidP="00157EBB">
      <w:pPr>
        <w:pStyle w:val="a5"/>
        <w:jc w:val="both"/>
        <w:rPr>
          <w:rFonts w:ascii="Times New Roman" w:hAnsi="Times New Roman" w:cs="Times New Roman"/>
          <w:i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 xml:space="preserve"> </w:t>
      </w:r>
      <w:r w:rsidRPr="00157EBB">
        <w:rPr>
          <w:rFonts w:ascii="Times New Roman" w:hAnsi="Times New Roman" w:cs="Times New Roman"/>
          <w:i/>
          <w:color w:val="000000"/>
        </w:rPr>
        <w:t xml:space="preserve">«От </w:t>
      </w:r>
      <w:proofErr w:type="spellStart"/>
      <w:r w:rsidRPr="00157EBB">
        <w:rPr>
          <w:rFonts w:ascii="Times New Roman" w:hAnsi="Times New Roman" w:cs="Times New Roman"/>
          <w:i/>
          <w:color w:val="000000"/>
        </w:rPr>
        <w:t>Штеттина</w:t>
      </w:r>
      <w:proofErr w:type="spellEnd"/>
      <w:r w:rsidRPr="00157EBB">
        <w:rPr>
          <w:rFonts w:ascii="Times New Roman" w:hAnsi="Times New Roman" w:cs="Times New Roman"/>
          <w:i/>
          <w:color w:val="000000"/>
        </w:rPr>
        <w:t xml:space="preserve"> на Балтике до Триеста на Адриатике железная завеса опустилась на континент. За этой линией хранятся все сокровища древних государств Центральной и Восточной Европы, Варшава, Берлин, Прага, Вена, Будапешт, Белград, Бухарест, </w:t>
      </w:r>
      <w:proofErr w:type="gramStart"/>
      <w:r w:rsidRPr="00157EBB">
        <w:rPr>
          <w:rFonts w:ascii="Times New Roman" w:hAnsi="Times New Roman" w:cs="Times New Roman"/>
          <w:i/>
          <w:color w:val="000000"/>
        </w:rPr>
        <w:t>София  —</w:t>
      </w:r>
      <w:proofErr w:type="gramEnd"/>
      <w:r w:rsidRPr="00157EBB">
        <w:rPr>
          <w:rFonts w:ascii="Times New Roman" w:hAnsi="Times New Roman" w:cs="Times New Roman"/>
          <w:i/>
          <w:color w:val="000000"/>
        </w:rPr>
        <w:t xml:space="preserve"> все эти знаменитые города и население в их районах находятся в советской сфере и все подчиняются в той или иной форме не только советскому влиянию, но и в значительной степени увеличивающемуся контролю Москвы &lt;...&gt;</w:t>
      </w:r>
    </w:p>
    <w:p w:rsidR="00157EBB" w:rsidRPr="00157EBB" w:rsidRDefault="00157EBB" w:rsidP="00157EBB">
      <w:pPr>
        <w:pStyle w:val="a5"/>
        <w:jc w:val="both"/>
        <w:rPr>
          <w:rFonts w:ascii="Times New Roman" w:hAnsi="Times New Roman" w:cs="Times New Roman"/>
          <w:i/>
          <w:color w:val="000000"/>
        </w:rPr>
      </w:pPr>
      <w:r w:rsidRPr="00157EBB">
        <w:rPr>
          <w:rFonts w:ascii="Times New Roman" w:hAnsi="Times New Roman" w:cs="Times New Roman"/>
          <w:i/>
          <w:color w:val="000000"/>
        </w:rPr>
        <w:t>Русские больше всего восхищаются силой, и нет ничего такого, к чему бы они питали меньше уважения, чем военная слабость. По этой причине наша старая доктрина равновесия сил является несостоятельной. Мы не можем позволить себе полагаться на незначительный перевес в силах, создавая тем самым соблазн для пробы сил &lt;...&gt;»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 Используя отрывок и знания по истории, выберите в приведённом списке верные суждения. Запишите в ответ цифры, под которыми они указаны.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1)  Заявление относится к 1920-м гг.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2)  Автор заявления враждебно относится к СССР.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3)  Заявление относится к началу «холодной войны».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4)  На момент заявления перевес в силах, о котором идёт речь, заключался, прежде всего, в монополии США на владение ядерным оружием.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 xml:space="preserve">5)  Автор </w:t>
      </w:r>
      <w:proofErr w:type="gramStart"/>
      <w:r w:rsidRPr="001C4FF6">
        <w:rPr>
          <w:rFonts w:ascii="Times New Roman" w:hAnsi="Times New Roman" w:cs="Times New Roman"/>
          <w:color w:val="000000"/>
        </w:rPr>
        <w:t>заявления  —</w:t>
      </w:r>
      <w:proofErr w:type="gramEnd"/>
      <w:r w:rsidRPr="001C4FF6">
        <w:rPr>
          <w:rFonts w:ascii="Times New Roman" w:hAnsi="Times New Roman" w:cs="Times New Roman"/>
          <w:color w:val="000000"/>
        </w:rPr>
        <w:t xml:space="preserve"> генерал де Голль.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6)  Результатом данного выступления стало исключение СССР из Лиги Наций.</w:t>
      </w:r>
    </w:p>
    <w:p w:rsidR="00157EBB" w:rsidRDefault="00157EBB" w:rsidP="001C4FF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</w:t>
      </w:r>
    </w:p>
    <w:p w:rsidR="00157EBB" w:rsidRDefault="00157EBB" w:rsidP="001C4FF6">
      <w:pPr>
        <w:pStyle w:val="a5"/>
        <w:jc w:val="both"/>
        <w:rPr>
          <w:rFonts w:ascii="Times New Roman" w:hAnsi="Times New Roman" w:cs="Times New Roman"/>
        </w:rPr>
      </w:pPr>
    </w:p>
    <w:p w:rsidR="00AB5720" w:rsidRPr="001C4FF6" w:rsidRDefault="00157EBB" w:rsidP="001C4FF6">
      <w:pPr>
        <w:pStyle w:val="a5"/>
        <w:jc w:val="both"/>
        <w:rPr>
          <w:rFonts w:ascii="Times New Roman" w:hAnsi="Times New Roman" w:cs="Times New Roman"/>
        </w:rPr>
      </w:pPr>
      <w:r w:rsidRPr="00157EBB">
        <w:rPr>
          <w:rFonts w:ascii="Times New Roman" w:hAnsi="Times New Roman" w:cs="Times New Roman"/>
          <w:b/>
        </w:rPr>
        <w:lastRenderedPageBreak/>
        <w:t xml:space="preserve">5. </w:t>
      </w:r>
      <w:r w:rsidR="00AB5720" w:rsidRPr="001C4FF6">
        <w:rPr>
          <w:rFonts w:ascii="Times New Roman" w:hAnsi="Times New Roman" w:cs="Times New Roman"/>
        </w:rPr>
        <w:t>Установите соответствие между партийно-государственными руководителями и историческими событиями.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6089"/>
      </w:tblGrid>
      <w:tr w:rsidR="00157EBB" w:rsidTr="00157EBB">
        <w:tc>
          <w:tcPr>
            <w:tcW w:w="3964" w:type="dxa"/>
          </w:tcPr>
          <w:p w:rsid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ФАМИЛИИ ПАРТИЙНЫХ И ГОСУДАРСТВЕННЫХ ДЕЯТЕЛЕЙ</w:t>
            </w:r>
          </w:p>
        </w:tc>
        <w:tc>
          <w:tcPr>
            <w:tcW w:w="6089" w:type="dxa"/>
          </w:tcPr>
          <w:p w:rsidR="00157EBB" w:rsidRPr="001C4FF6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СОБЫТИЯ</w:t>
            </w:r>
          </w:p>
          <w:p w:rsid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7EBB" w:rsidTr="00157EBB">
        <w:tc>
          <w:tcPr>
            <w:tcW w:w="3964" w:type="dxa"/>
          </w:tcPr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В. И. Ленин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И. В. Сталин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Н. С. Хрущёв</w:t>
            </w:r>
          </w:p>
          <w:p w:rsidR="00157EBB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М. С. Горбачёв</w:t>
            </w:r>
          </w:p>
        </w:tc>
        <w:tc>
          <w:tcPr>
            <w:tcW w:w="6089" w:type="dxa"/>
          </w:tcPr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 I Съезд народных депутатов СССР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 принятие плана ГОЭЛРО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 первый полёт человека в космос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  ввод советских войск в Афганистан</w:t>
            </w:r>
          </w:p>
          <w:p w:rsidR="00157EBB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  подписание советско-германского Договора о ненападении</w:t>
            </w:r>
          </w:p>
        </w:tc>
      </w:tr>
    </w:tbl>
    <w:p w:rsidR="00157EBB" w:rsidRDefault="00157EBB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157EBB" w:rsidRPr="001C4FF6" w:rsidTr="005334F6">
        <w:tc>
          <w:tcPr>
            <w:tcW w:w="2513" w:type="dxa"/>
          </w:tcPr>
          <w:p w:rsidR="00157EBB" w:rsidRPr="001C4FF6" w:rsidRDefault="00157EBB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13" w:type="dxa"/>
          </w:tcPr>
          <w:p w:rsidR="00157EBB" w:rsidRPr="001C4FF6" w:rsidRDefault="00157EBB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513" w:type="dxa"/>
          </w:tcPr>
          <w:p w:rsidR="00157EBB" w:rsidRPr="001C4FF6" w:rsidRDefault="00157EBB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514" w:type="dxa"/>
          </w:tcPr>
          <w:p w:rsidR="00157EBB" w:rsidRPr="001C4FF6" w:rsidRDefault="00157EBB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157EBB" w:rsidRPr="001C4FF6" w:rsidTr="005334F6">
        <w:tc>
          <w:tcPr>
            <w:tcW w:w="2513" w:type="dxa"/>
          </w:tcPr>
          <w:p w:rsidR="00157EBB" w:rsidRPr="001C4FF6" w:rsidRDefault="00157EBB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</w:tcPr>
          <w:p w:rsidR="00157EBB" w:rsidRPr="001C4FF6" w:rsidRDefault="00157EBB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</w:tcPr>
          <w:p w:rsidR="00157EBB" w:rsidRPr="001C4FF6" w:rsidRDefault="00157EBB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157EBB" w:rsidRPr="001C4FF6" w:rsidRDefault="00157EBB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57EBB" w:rsidRPr="00157EBB" w:rsidRDefault="00157EBB" w:rsidP="00157EBB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EBB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157EBB" w:rsidRPr="00157EBB" w:rsidRDefault="00157EBB" w:rsidP="00157EBB">
      <w:pPr>
        <w:pStyle w:val="a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 xml:space="preserve">Из воспоминаний историка Е. В. </w:t>
      </w:r>
      <w:proofErr w:type="spellStart"/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>Гутновой</w:t>
      </w:r>
      <w:proofErr w:type="spellEnd"/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7EBB" w:rsidRPr="00157EBB" w:rsidRDefault="00157EBB" w:rsidP="00157EBB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>«Из шипящего репродуктора раздался зычный голос Левитана и шумно разнёсся над притихшей площадью... Впервые за прошедшие полгода перечислял города, которые мы не оставили, а взяли обратно... Левитан называл цифры захваченных пленных, военных трофеев, сообщал число километров, на которое немцев отогнали от [столицы]. Я слушала и не верила ушам. Счастье, невыразимая радость заливала меня... слёзы радости текли из глаз...</w:t>
      </w:r>
    </w:p>
    <w:p w:rsidR="00157EBB" w:rsidRPr="00157EBB" w:rsidRDefault="00157EBB" w:rsidP="00157EBB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>Счастье было не просто в успехах нашей армии, а главным образом в том, что... выжила, не истощилась в страшной многомесячной битве с врагом, нашла силы при тридцатиградусном морозе в открытых полях... разгромить... В этом была первая близкая, робкая надежда на возможность победы... бесконечная гордость за наших солдат, молодых офицеров и генералов... В этот момент счастья странным образом забылись поражения первых месяцев... Так целый месяц мы жили в атмосфере великого праздника».</w:t>
      </w:r>
    </w:p>
    <w:p w:rsidR="00AD7B5E" w:rsidRPr="001C4FF6" w:rsidRDefault="00157EBB" w:rsidP="00AD7B5E">
      <w:pPr>
        <w:pStyle w:val="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D7B5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D7B5E" w:rsidRPr="001C4FF6">
        <w:rPr>
          <w:rFonts w:ascii="Times New Roman" w:hAnsi="Times New Roman" w:cs="Times New Roman"/>
          <w:color w:val="000000"/>
        </w:rPr>
        <w:t>Укажите названия войны и битвы, о которых говорится в документе. Назовите месяц и год, к которому относится данное воспоминание.</w:t>
      </w:r>
    </w:p>
    <w:p w:rsidR="00AD7B5E" w:rsidRDefault="00AD7B5E" w:rsidP="00AD7B5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</w:t>
      </w:r>
    </w:p>
    <w:p w:rsidR="00157EBB" w:rsidRPr="00157EBB" w:rsidRDefault="00AD7B5E" w:rsidP="00157EBB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r w:rsidR="00157EBB" w:rsidRPr="00157EBB">
        <w:rPr>
          <w:rFonts w:ascii="Times New Roman" w:eastAsia="Times New Roman" w:hAnsi="Times New Roman" w:cs="Times New Roman"/>
          <w:color w:val="000000"/>
          <w:lang w:eastAsia="ru-RU"/>
        </w:rPr>
        <w:t>На основе текста и знаний по истории укажите не менее трёх причин победы в указанной битве.</w:t>
      </w:r>
    </w:p>
    <w:p w:rsidR="00157EBB" w:rsidRDefault="00157EBB" w:rsidP="00157EB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</w:t>
      </w:r>
    </w:p>
    <w:p w:rsidR="00157EBB" w:rsidRDefault="00157EBB" w:rsidP="00157EBB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D7B5E">
        <w:rPr>
          <w:rFonts w:ascii="Times New Roman" w:eastAsia="Times New Roman" w:hAnsi="Times New Roman" w:cs="Times New Roman"/>
          <w:color w:val="000000"/>
          <w:lang w:eastAsia="ru-RU"/>
        </w:rPr>
        <w:t>.3</w:t>
      </w:r>
      <w:r w:rsidRPr="00157EBB">
        <w:rPr>
          <w:rFonts w:ascii="Times New Roman" w:eastAsia="Times New Roman" w:hAnsi="Times New Roman" w:cs="Times New Roman"/>
          <w:color w:val="000000"/>
          <w:lang w:eastAsia="ru-RU"/>
        </w:rPr>
        <w:t>. Как автор определяет в воспоминаниях значение этой победы? Приведите не менее трёх положений.</w:t>
      </w:r>
    </w:p>
    <w:p w:rsidR="00157EBB" w:rsidRDefault="00157EBB" w:rsidP="00157EB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</w:t>
      </w:r>
    </w:p>
    <w:p w:rsidR="000E546F" w:rsidRPr="001C4FF6" w:rsidRDefault="00157EBB" w:rsidP="001C4FF6">
      <w:pPr>
        <w:pStyle w:val="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7</w:t>
      </w:r>
      <w:r w:rsidR="000E546F" w:rsidRPr="00157EBB">
        <w:rPr>
          <w:rFonts w:ascii="Times New Roman" w:hAnsi="Times New Roman" w:cs="Times New Roman"/>
          <w:b/>
        </w:rPr>
        <w:t>.</w:t>
      </w:r>
      <w:r w:rsidR="000E546F" w:rsidRPr="001C4F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546F" w:rsidRPr="001C4FF6">
        <w:rPr>
          <w:rFonts w:ascii="Times New Roman" w:hAnsi="Times New Roman" w:cs="Times New Roman"/>
          <w:color w:val="000000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4217"/>
        <w:gridCol w:w="3686"/>
      </w:tblGrid>
      <w:tr w:rsidR="000E546F" w:rsidRPr="001C4FF6" w:rsidTr="0015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Географический</w:t>
            </w:r>
          </w:p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Событие (явление, процесс)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Время, когда</w:t>
            </w:r>
            <w:r w:rsidR="00157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C4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произошло событие</w:t>
            </w:r>
          </w:p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(явление, процесс)</w:t>
            </w:r>
          </w:p>
        </w:tc>
      </w:tr>
      <w:tr w:rsidR="000E546F" w:rsidRPr="001C4FF6" w:rsidTr="0015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(А)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России</w:t>
            </w:r>
            <w:r w:rsidR="00157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третьей</w:t>
            </w:r>
            <w:r w:rsidR="00157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антифранцузской</w:t>
            </w:r>
          </w:p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коалиции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(Б)</w:t>
            </w:r>
          </w:p>
        </w:tc>
      </w:tr>
      <w:tr w:rsidR="000E546F" w:rsidRPr="001C4FF6" w:rsidTr="0015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 Прут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________________(В)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1710-е гг.</w:t>
            </w:r>
          </w:p>
        </w:tc>
      </w:tr>
      <w:tr w:rsidR="000E546F" w:rsidRPr="001C4FF6" w:rsidTr="0015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________________(Г)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первого</w:t>
            </w:r>
            <w:r w:rsidR="00157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искусственного</w:t>
            </w:r>
            <w:r w:rsidR="00157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спутника Земли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________________(Д)</w:t>
            </w:r>
          </w:p>
        </w:tc>
      </w:tr>
      <w:tr w:rsidR="000E546F" w:rsidRPr="001C4FF6" w:rsidTr="0015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 Амур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_________________(Е)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46F" w:rsidRPr="001C4FF6" w:rsidRDefault="000E546F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1640-е гг.</w:t>
            </w:r>
          </w:p>
        </w:tc>
      </w:tr>
    </w:tbl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E546F" w:rsidRPr="00157EBB" w:rsidRDefault="000E546F" w:rsidP="001C4FF6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57EBB">
        <w:rPr>
          <w:rFonts w:ascii="Times New Roman" w:eastAsia="Times New Roman" w:hAnsi="Times New Roman" w:cs="Times New Roman"/>
          <w:i/>
          <w:color w:val="000000"/>
          <w:lang w:eastAsia="ru-RU"/>
        </w:rPr>
        <w:t>Пропущенные элементы: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 xml:space="preserve">1)  бухта </w:t>
      </w:r>
      <w:proofErr w:type="spellStart"/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Наварин</w:t>
      </w:r>
      <w:proofErr w:type="spellEnd"/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2)  поход Петра I против Турции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3)  Аустерлиц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4)  1920-е гг.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5)  1800-е гг.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6)  Байконур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7)  поход землепроходца В. Д. Пояркова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8)  1950-е гг.</w:t>
      </w:r>
    </w:p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t>9)  поход атамана Ермака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5"/>
        <w:gridCol w:w="1675"/>
        <w:gridCol w:w="1675"/>
        <w:gridCol w:w="1676"/>
        <w:gridCol w:w="1676"/>
        <w:gridCol w:w="1676"/>
      </w:tblGrid>
      <w:tr w:rsidR="00157EBB" w:rsidTr="00157EBB">
        <w:tc>
          <w:tcPr>
            <w:tcW w:w="1675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675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675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676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76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676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157EBB" w:rsidTr="00157EBB">
        <w:tc>
          <w:tcPr>
            <w:tcW w:w="1675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</w:tcPr>
          <w:p w:rsidR="00157EBB" w:rsidRPr="00157EBB" w:rsidRDefault="00157EBB" w:rsidP="00157EB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E546F" w:rsidRPr="001C4FF6" w:rsidRDefault="000E546F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F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57EBB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157EBB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1C4F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C4FF6">
        <w:rPr>
          <w:rFonts w:ascii="Times New Roman" w:hAnsi="Times New Roman" w:cs="Times New Roman"/>
          <w:color w:val="000000"/>
        </w:rPr>
        <w:t>В конце 1920-х гг. в СССР были приняты важные решения о дальнейшем развитии советской экономики. Чуть позже, в середине 1930-х гг., серьёзные экономические решения были приняты в США. Используя исторические знания, приведите аргументы в подтверждение точки зрения, что в обоих случаях принятые решения оказали важное влияние на дальнейшее экономическое развитие данных стран: один аргумент для СССР, один для США.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При изложении аргументов обязательно используйте исторические факты.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Ответ запишите в следующем виде.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Аргумент для СССР: _______________________________________</w:t>
      </w:r>
    </w:p>
    <w:p w:rsidR="00157EBB" w:rsidRPr="001C4FF6" w:rsidRDefault="00157EBB" w:rsidP="00157EB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C4FF6">
        <w:rPr>
          <w:rFonts w:ascii="Times New Roman" w:hAnsi="Times New Roman" w:cs="Times New Roman"/>
          <w:color w:val="000000"/>
        </w:rPr>
        <w:t>Аргумент для США: ____________________________________________</w:t>
      </w:r>
    </w:p>
    <w:p w:rsidR="00E31141" w:rsidRPr="001C4FF6" w:rsidRDefault="00157EBB" w:rsidP="001C4FF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57EBB">
        <w:rPr>
          <w:rFonts w:ascii="Times New Roman" w:hAnsi="Times New Roman" w:cs="Times New Roman"/>
          <w:b/>
        </w:rPr>
        <w:t>9</w:t>
      </w:r>
      <w:r w:rsidR="00E31141" w:rsidRPr="00157EBB">
        <w:rPr>
          <w:rFonts w:ascii="Times New Roman" w:hAnsi="Times New Roman" w:cs="Times New Roman"/>
          <w:b/>
        </w:rPr>
        <w:t>.</w:t>
      </w:r>
      <w:r w:rsidR="00E31141" w:rsidRPr="001C4F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1141" w:rsidRPr="001C4FF6">
        <w:rPr>
          <w:rFonts w:ascii="Times New Roman" w:hAnsi="Times New Roman" w:cs="Times New Roman"/>
          <w:color w:val="000000"/>
        </w:rPr>
        <w:t>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797"/>
      </w:tblGrid>
      <w:tr w:rsidR="00157EBB" w:rsidTr="00157EBB">
        <w:tc>
          <w:tcPr>
            <w:tcW w:w="3256" w:type="dxa"/>
          </w:tcPr>
          <w:p w:rsidR="00157EBB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КУЛЬТУРЫ</w:t>
            </w:r>
          </w:p>
        </w:tc>
        <w:tc>
          <w:tcPr>
            <w:tcW w:w="6797" w:type="dxa"/>
          </w:tcPr>
          <w:p w:rsidR="00157EBB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157EBB" w:rsidTr="00157EBB">
        <w:tc>
          <w:tcPr>
            <w:tcW w:w="3256" w:type="dxa"/>
          </w:tcPr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Собор Василия Блаженного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«Слово о полку Игореве»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Донская богоматерь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«Архипелаг Гулаг»</w:t>
            </w:r>
          </w:p>
          <w:p w:rsidR="00157EBB" w:rsidRDefault="00157EBB" w:rsidP="001C4F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</w:tcPr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 Данное творение относится к XII в.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 Данное творение создано в честь победы на Куликовом поле.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 Автор данного творения был вынужден покинуть СССР.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  Этот шедевр создан в честь присоединения Казани.</w:t>
            </w:r>
          </w:p>
          <w:p w:rsidR="00157EBB" w:rsidRPr="001C4FF6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  Автором данного творения является В. Шаламов.</w:t>
            </w:r>
          </w:p>
          <w:p w:rsidR="00157EBB" w:rsidRDefault="00157EBB" w:rsidP="00157EB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  Автором данного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творения является Андрей Рублев</w:t>
            </w:r>
          </w:p>
        </w:tc>
      </w:tr>
    </w:tbl>
    <w:p w:rsidR="00157EBB" w:rsidRDefault="00157EBB" w:rsidP="001C4FF6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AD7B5E" w:rsidRPr="001C4FF6" w:rsidTr="005334F6">
        <w:tc>
          <w:tcPr>
            <w:tcW w:w="2513" w:type="dxa"/>
          </w:tcPr>
          <w:p w:rsidR="00AD7B5E" w:rsidRPr="001C4FF6" w:rsidRDefault="00AD7B5E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13" w:type="dxa"/>
          </w:tcPr>
          <w:p w:rsidR="00AD7B5E" w:rsidRPr="001C4FF6" w:rsidRDefault="00AD7B5E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513" w:type="dxa"/>
          </w:tcPr>
          <w:p w:rsidR="00AD7B5E" w:rsidRPr="001C4FF6" w:rsidRDefault="00AD7B5E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514" w:type="dxa"/>
          </w:tcPr>
          <w:p w:rsidR="00AD7B5E" w:rsidRPr="001C4FF6" w:rsidRDefault="00AD7B5E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4F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AD7B5E" w:rsidRPr="001C4FF6" w:rsidTr="005334F6">
        <w:tc>
          <w:tcPr>
            <w:tcW w:w="2513" w:type="dxa"/>
          </w:tcPr>
          <w:p w:rsidR="00AD7B5E" w:rsidRPr="001C4FF6" w:rsidRDefault="00AD7B5E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</w:tcPr>
          <w:p w:rsidR="00AD7B5E" w:rsidRPr="001C4FF6" w:rsidRDefault="00AD7B5E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</w:tcPr>
          <w:p w:rsidR="00AD7B5E" w:rsidRPr="001C4FF6" w:rsidRDefault="00AD7B5E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AD7B5E" w:rsidRPr="001C4FF6" w:rsidRDefault="00AD7B5E" w:rsidP="005334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257F1" w:rsidRDefault="005D189C" w:rsidP="001C4FF6">
      <w:pPr>
        <w:pStyle w:val="a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D7B5E">
        <w:rPr>
          <w:rFonts w:ascii="Times New Roman" w:hAnsi="Times New Roman" w:cs="Times New Roman"/>
          <w:b/>
        </w:rPr>
        <w:t>1</w:t>
      </w:r>
      <w:r w:rsidR="00AD7B5E" w:rsidRPr="00AD7B5E">
        <w:rPr>
          <w:rFonts w:ascii="Times New Roman" w:hAnsi="Times New Roman" w:cs="Times New Roman"/>
          <w:b/>
        </w:rPr>
        <w:t>0</w:t>
      </w:r>
      <w:r w:rsidRPr="00AD7B5E">
        <w:rPr>
          <w:rFonts w:ascii="Times New Roman" w:hAnsi="Times New Roman" w:cs="Times New Roman"/>
          <w:b/>
        </w:rPr>
        <w:t>.</w:t>
      </w:r>
      <w:r w:rsidRPr="001C4FF6">
        <w:rPr>
          <w:rFonts w:ascii="Times New Roman" w:hAnsi="Times New Roman" w:cs="Times New Roman"/>
        </w:rPr>
        <w:t xml:space="preserve"> </w:t>
      </w:r>
      <w:r w:rsidRPr="001C4FF6">
        <w:rPr>
          <w:rFonts w:ascii="Times New Roman" w:hAnsi="Times New Roman" w:cs="Times New Roman"/>
          <w:color w:val="000000"/>
          <w:shd w:val="clear" w:color="auto" w:fill="FFFFFF"/>
        </w:rPr>
        <w:t>Используя знания по истории России, раскройте смысл понятия «ленинградское дело». Приведите один исторический факт, конкретизирующий данное понятие применительно к истории России. Приведённый факт не должен содержаться в данном Вами определении понятия.</w:t>
      </w:r>
    </w:p>
    <w:p w:rsidR="00AD7B5E" w:rsidRDefault="00AD7B5E" w:rsidP="00AD7B5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</w:t>
      </w:r>
    </w:p>
    <w:p w:rsidR="00AD7B5E" w:rsidRPr="001C4FF6" w:rsidRDefault="00AD7B5E" w:rsidP="001C4FF6">
      <w:pPr>
        <w:pStyle w:val="a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AD7B5E" w:rsidRPr="001C4FF6" w:rsidSect="001F2F5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75"/>
    <w:rsid w:val="000E546F"/>
    <w:rsid w:val="00157EBB"/>
    <w:rsid w:val="001C4FF6"/>
    <w:rsid w:val="001F2F51"/>
    <w:rsid w:val="002560D9"/>
    <w:rsid w:val="0028054F"/>
    <w:rsid w:val="004721EB"/>
    <w:rsid w:val="005D189C"/>
    <w:rsid w:val="00633093"/>
    <w:rsid w:val="00653317"/>
    <w:rsid w:val="009517E7"/>
    <w:rsid w:val="009D5F75"/>
    <w:rsid w:val="00A257F1"/>
    <w:rsid w:val="00AB5720"/>
    <w:rsid w:val="00AD7B5E"/>
    <w:rsid w:val="00BD44BC"/>
    <w:rsid w:val="00D86653"/>
    <w:rsid w:val="00D92441"/>
    <w:rsid w:val="00DE3E04"/>
    <w:rsid w:val="00E31141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3D09"/>
  <w15:chartTrackingRefBased/>
  <w15:docId w15:val="{FF513D25-B16A-408C-9C85-B9159F2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51"/>
    <w:pPr>
      <w:ind w:left="720"/>
      <w:contextualSpacing/>
    </w:pPr>
  </w:style>
  <w:style w:type="paragraph" w:customStyle="1" w:styleId="leftmargin">
    <w:name w:val="left_margin"/>
    <w:basedOn w:val="a"/>
    <w:rsid w:val="001F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4FF6"/>
    <w:pPr>
      <w:spacing w:after="0" w:line="240" w:lineRule="auto"/>
    </w:pPr>
  </w:style>
  <w:style w:type="table" w:styleId="a6">
    <w:name w:val="Table Grid"/>
    <w:basedOn w:val="a1"/>
    <w:uiPriority w:val="39"/>
    <w:rsid w:val="001C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38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2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5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4317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8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75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57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611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1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245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4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218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5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292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3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038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2022-11-30T22:38:00Z</dcterms:created>
  <dcterms:modified xsi:type="dcterms:W3CDTF">2022-12-01T01:23:00Z</dcterms:modified>
</cp:coreProperties>
</file>